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46F2" w14:textId="0EE92437" w:rsidR="00364C93" w:rsidRPr="007B3CC8" w:rsidRDefault="00364C93" w:rsidP="007B3CC8">
      <w:pPr>
        <w:rPr>
          <w:rFonts w:cstheme="minorHAnsi"/>
        </w:rPr>
      </w:pPr>
      <w:r w:rsidRPr="007B3CC8">
        <w:rPr>
          <w:rFonts w:cstheme="minorHAnsi"/>
        </w:rPr>
        <w:t>O degelo na Antárti</w:t>
      </w:r>
      <w:r w:rsidR="008B29C5" w:rsidRPr="007B3CC8">
        <w:rPr>
          <w:rFonts w:cstheme="minorHAnsi"/>
        </w:rPr>
        <w:t>d</w:t>
      </w:r>
      <w:r w:rsidRPr="007B3CC8">
        <w:rPr>
          <w:rFonts w:cstheme="minorHAnsi"/>
        </w:rPr>
        <w:t>a é uma preocupação crescente à medida que evidências científicas apontam para um aumento significativo no derretimento das calotas de gelo e glaciares na região. Es</w:t>
      </w:r>
      <w:r w:rsidR="008B29C5" w:rsidRPr="007B3CC8">
        <w:rPr>
          <w:rFonts w:cstheme="minorHAnsi"/>
        </w:rPr>
        <w:t>t</w:t>
      </w:r>
      <w:r w:rsidRPr="007B3CC8">
        <w:rPr>
          <w:rFonts w:cstheme="minorHAnsi"/>
        </w:rPr>
        <w:t>e fenómeno, impulsionado principalmente pelo aquecimento global, tem consequências dramáticas não apenas para o ecossistema local, mas também para o equilíbrio climático global.</w:t>
      </w:r>
    </w:p>
    <w:p w14:paraId="20E2A44F" w14:textId="391223A6" w:rsidR="008B29C5" w:rsidRPr="007B3CC8" w:rsidRDefault="00EF0D1B" w:rsidP="007B3CC8">
      <w:pPr>
        <w:rPr>
          <w:rFonts w:cstheme="minorHAnsi"/>
        </w:rPr>
      </w:pPr>
      <w:r w:rsidRPr="007B3CC8">
        <w:rPr>
          <w:rFonts w:cstheme="minorHAnsi"/>
        </w:rPr>
        <w:t xml:space="preserve">Como afirma </w:t>
      </w:r>
      <w:r w:rsidR="008B29C5" w:rsidRPr="007B3CC8">
        <w:rPr>
          <w:rFonts w:cstheme="minorHAnsi"/>
        </w:rPr>
        <w:t xml:space="preserve">uma investigadora da Universidade de Lisboa “Tudo o que acontece na Antártida, não fica na Antártida”. Efetivamente, os efeitos negativos que este </w:t>
      </w:r>
      <w:r w:rsidR="00675064" w:rsidRPr="007B3CC8">
        <w:rPr>
          <w:rFonts w:cstheme="minorHAnsi"/>
        </w:rPr>
        <w:t>continente sofre vão-se repercutir noutros pontos do globo.</w:t>
      </w:r>
    </w:p>
    <w:p w14:paraId="683FB3EE" w14:textId="3BC10FDF" w:rsidR="001A601E" w:rsidRPr="007B3CC8" w:rsidRDefault="00675064" w:rsidP="007B3CC8">
      <w:pPr>
        <w:rPr>
          <w:rFonts w:cstheme="minorHAnsi"/>
        </w:rPr>
      </w:pPr>
      <w:r w:rsidRPr="007B3CC8">
        <w:rPr>
          <w:rFonts w:cstheme="minorHAnsi"/>
        </w:rPr>
        <w:t>Em Portugal os estudos apontam para a subida das águas do mar, algo que a população já está habituada a ouvir, porém, a realidade é mais negra e complexa se pensarmos para lá da mera subida do nível da água do mar.</w:t>
      </w:r>
      <w:r w:rsidR="001A601E" w:rsidRPr="007B3CC8">
        <w:rPr>
          <w:rFonts w:cstheme="minorHAnsi"/>
        </w:rPr>
        <w:t xml:space="preserve"> </w:t>
      </w:r>
    </w:p>
    <w:p w14:paraId="50783732" w14:textId="45265BA8" w:rsidR="00AA47CD" w:rsidRPr="007B3CC8" w:rsidRDefault="001A601E" w:rsidP="007B3CC8">
      <w:pPr>
        <w:rPr>
          <w:rFonts w:cstheme="minorHAnsi"/>
        </w:rPr>
      </w:pPr>
      <w:r w:rsidRPr="007B3CC8">
        <w:rPr>
          <w:rFonts w:cstheme="minorHAnsi"/>
        </w:rPr>
        <w:t>Os efeitos económicos que poderão surgir serão, certamente, nefastos e de muito difícil resolução quer a curto</w:t>
      </w:r>
      <w:r w:rsidR="00D617CB" w:rsidRPr="007B3CC8">
        <w:rPr>
          <w:rFonts w:cstheme="minorHAnsi"/>
        </w:rPr>
        <w:t>,</w:t>
      </w:r>
      <w:r w:rsidRPr="007B3CC8">
        <w:rPr>
          <w:rFonts w:cstheme="minorHAnsi"/>
        </w:rPr>
        <w:t xml:space="preserve"> médio </w:t>
      </w:r>
      <w:r w:rsidR="00D617CB" w:rsidRPr="007B3CC8">
        <w:rPr>
          <w:rFonts w:cstheme="minorHAnsi"/>
        </w:rPr>
        <w:t xml:space="preserve">ou longo </w:t>
      </w:r>
      <w:r w:rsidRPr="007B3CC8">
        <w:rPr>
          <w:rFonts w:cstheme="minorHAnsi"/>
        </w:rPr>
        <w:t xml:space="preserve">prazo. Basta pensarmos que uma </w:t>
      </w:r>
      <w:r w:rsidR="00281EE4" w:rsidRPr="007B3CC8">
        <w:rPr>
          <w:rFonts w:cstheme="minorHAnsi"/>
        </w:rPr>
        <w:t>parte do PIB (quase 20%) te</w:t>
      </w:r>
      <w:r w:rsidR="00D617CB" w:rsidRPr="007B3CC8">
        <w:rPr>
          <w:rFonts w:cstheme="minorHAnsi"/>
        </w:rPr>
        <w:t>m</w:t>
      </w:r>
      <w:r w:rsidR="00281EE4" w:rsidRPr="007B3CC8">
        <w:rPr>
          <w:rFonts w:cstheme="minorHAnsi"/>
        </w:rPr>
        <w:t xml:space="preserve"> origem no turismo</w:t>
      </w:r>
      <w:r w:rsidR="00C63337" w:rsidRPr="007B3CC8">
        <w:rPr>
          <w:rFonts w:cstheme="minorHAnsi"/>
        </w:rPr>
        <w:t>, significando que a economia portuguesa está algo dependente deste setor</w:t>
      </w:r>
      <w:r w:rsidR="00C6774F" w:rsidRPr="007B3CC8">
        <w:rPr>
          <w:rFonts w:cstheme="minorHAnsi"/>
        </w:rPr>
        <w:t>.</w:t>
      </w:r>
      <w:r w:rsidR="00AA47CD" w:rsidRPr="007B3CC8">
        <w:rPr>
          <w:rFonts w:cstheme="minorHAnsi"/>
        </w:rPr>
        <w:t xml:space="preserve"> </w:t>
      </w:r>
    </w:p>
    <w:p w14:paraId="6E27CA0F" w14:textId="3B76B83E" w:rsidR="00F05090" w:rsidRPr="007B3CC8" w:rsidRDefault="00AA47CD" w:rsidP="007B3CC8">
      <w:pPr>
        <w:rPr>
          <w:rFonts w:cstheme="minorHAnsi"/>
        </w:rPr>
      </w:pPr>
      <w:r w:rsidRPr="007B3CC8">
        <w:rPr>
          <w:rFonts w:cstheme="minorHAnsi"/>
        </w:rPr>
        <w:t>As várias instâncias balneares, assim como as populações que vivem junto à costa serão prejudicadas, resultando em prejuízos incalculáveis</w:t>
      </w:r>
      <w:r w:rsidR="00F05090" w:rsidRPr="007B3CC8">
        <w:rPr>
          <w:rFonts w:cstheme="minorHAnsi"/>
        </w:rPr>
        <w:t>,</w:t>
      </w:r>
      <w:r w:rsidR="000B5711" w:rsidRPr="007B3CC8">
        <w:rPr>
          <w:rFonts w:cstheme="minorHAnsi"/>
        </w:rPr>
        <w:t xml:space="preserve"> atendendo também ao facto de Portugal ter uma economia muito centrada nas zonas litorais.</w:t>
      </w:r>
    </w:p>
    <w:p w14:paraId="4C0858A1" w14:textId="0E7C8BE8" w:rsidR="0098473B" w:rsidRPr="007B3CC8" w:rsidRDefault="00AA47CD" w:rsidP="007B3CC8">
      <w:pPr>
        <w:rPr>
          <w:rFonts w:cstheme="minorHAnsi"/>
        </w:rPr>
      </w:pPr>
      <w:r w:rsidRPr="007B3CC8">
        <w:rPr>
          <w:rFonts w:cstheme="minorHAnsi"/>
        </w:rPr>
        <w:t>Podemos ainda pensar na biodiversidade que caracteriza alguns locais no nosso país</w:t>
      </w:r>
      <w:r w:rsidR="005148AE" w:rsidRPr="007B3CC8">
        <w:rPr>
          <w:rFonts w:cstheme="minorHAnsi"/>
        </w:rPr>
        <w:t>,</w:t>
      </w:r>
      <w:r w:rsidRPr="007B3CC8">
        <w:rPr>
          <w:rFonts w:cstheme="minorHAnsi"/>
        </w:rPr>
        <w:t xml:space="preserve"> como o estuário do Tejo, do Sado, do Mondego, entre outros, </w:t>
      </w:r>
      <w:r w:rsidR="005148AE" w:rsidRPr="007B3CC8">
        <w:rPr>
          <w:rFonts w:cstheme="minorHAnsi"/>
        </w:rPr>
        <w:t xml:space="preserve">que </w:t>
      </w:r>
      <w:r w:rsidRPr="007B3CC8">
        <w:rPr>
          <w:rFonts w:cstheme="minorHAnsi"/>
        </w:rPr>
        <w:t>sofrerão</w:t>
      </w:r>
      <w:r w:rsidR="005148AE" w:rsidRPr="007B3CC8">
        <w:rPr>
          <w:rFonts w:cstheme="minorHAnsi"/>
        </w:rPr>
        <w:t>, inevitavelmente,</w:t>
      </w:r>
      <w:r w:rsidRPr="007B3CC8">
        <w:rPr>
          <w:rFonts w:cstheme="minorHAnsi"/>
        </w:rPr>
        <w:t xml:space="preserve"> consequências irreversíveis e trágicas.</w:t>
      </w:r>
    </w:p>
    <w:p w14:paraId="4555F53A" w14:textId="5EB7829A" w:rsidR="000C7F56" w:rsidRPr="007B3CC8" w:rsidRDefault="0098473B" w:rsidP="007B3CC8">
      <w:pPr>
        <w:rPr>
          <w:rFonts w:cstheme="minorHAnsi"/>
        </w:rPr>
      </w:pPr>
      <w:r w:rsidRPr="007B3CC8">
        <w:rPr>
          <w:rFonts w:cstheme="minorHAnsi"/>
        </w:rPr>
        <w:t xml:space="preserve">De facto, todos os setores da economia portuguesa sofrerão consequências </w:t>
      </w:r>
      <w:r w:rsidR="009D6BB7" w:rsidRPr="007B3CC8">
        <w:rPr>
          <w:rFonts w:cstheme="minorHAnsi"/>
        </w:rPr>
        <w:t>q</w:t>
      </w:r>
      <w:r w:rsidRPr="007B3CC8">
        <w:rPr>
          <w:rFonts w:cstheme="minorHAnsi"/>
        </w:rPr>
        <w:t>ue vão p</w:t>
      </w:r>
      <w:r w:rsidR="009D6BB7" w:rsidRPr="007B3CC8">
        <w:rPr>
          <w:rFonts w:cstheme="minorHAnsi"/>
        </w:rPr>
        <w:t>ô</w:t>
      </w:r>
      <w:r w:rsidRPr="007B3CC8">
        <w:rPr>
          <w:rFonts w:cstheme="minorHAnsi"/>
        </w:rPr>
        <w:t xml:space="preserve">r em causa a economia e a sociedade, algo que, no entanto, </w:t>
      </w:r>
      <w:r w:rsidR="00161F74" w:rsidRPr="007B3CC8">
        <w:rPr>
          <w:rFonts w:cstheme="minorHAnsi"/>
        </w:rPr>
        <w:t>é alvo de pouca preocupação pela população geral</w:t>
      </w:r>
      <w:r w:rsidR="009D6BB7" w:rsidRPr="007B3CC8">
        <w:rPr>
          <w:rFonts w:cstheme="minorHAnsi"/>
        </w:rPr>
        <w:t xml:space="preserve"> e classe política</w:t>
      </w:r>
      <w:r w:rsidR="00161F74" w:rsidRPr="007B3CC8">
        <w:rPr>
          <w:rFonts w:cstheme="minorHAnsi"/>
        </w:rPr>
        <w:t xml:space="preserve">, </w:t>
      </w:r>
      <w:r w:rsidR="009D6BB7" w:rsidRPr="007B3CC8">
        <w:rPr>
          <w:rFonts w:cstheme="minorHAnsi"/>
        </w:rPr>
        <w:t xml:space="preserve">ainda que seja um </w:t>
      </w:r>
      <w:r w:rsidR="00161F74" w:rsidRPr="007B3CC8">
        <w:rPr>
          <w:rFonts w:cstheme="minorHAnsi"/>
        </w:rPr>
        <w:t xml:space="preserve">fenómeno </w:t>
      </w:r>
      <w:r w:rsidR="004D2E06" w:rsidRPr="007B3CC8">
        <w:rPr>
          <w:rFonts w:cstheme="minorHAnsi"/>
        </w:rPr>
        <w:t>exponencial e irreversível, ou seja, caminhamos, de facto, para uma realidade trágica.</w:t>
      </w:r>
    </w:p>
    <w:p w14:paraId="62C58637" w14:textId="7524B27B" w:rsidR="00260A1A" w:rsidRPr="007B3CC8" w:rsidRDefault="001549C6" w:rsidP="007B3CC8">
      <w:pPr>
        <w:rPr>
          <w:rFonts w:cstheme="minorHAnsi"/>
        </w:rPr>
      </w:pPr>
      <w:r w:rsidRPr="007B3CC8">
        <w:rPr>
          <w:rFonts w:cstheme="minorHAnsi"/>
        </w:rPr>
        <w:t xml:space="preserve">Mas o degelo na Antártida provoca </w:t>
      </w:r>
      <w:r w:rsidR="00833E98" w:rsidRPr="007B3CC8">
        <w:rPr>
          <w:rFonts w:cstheme="minorHAnsi"/>
        </w:rPr>
        <w:t xml:space="preserve">ainda </w:t>
      </w:r>
      <w:r w:rsidRPr="007B3CC8">
        <w:rPr>
          <w:rFonts w:cstheme="minorHAnsi"/>
        </w:rPr>
        <w:t>uma des</w:t>
      </w:r>
      <w:r w:rsidR="00364C93" w:rsidRPr="007B3CC8">
        <w:rPr>
          <w:rFonts w:cstheme="minorHAnsi"/>
        </w:rPr>
        <w:t>regulação do clima globa</w:t>
      </w:r>
      <w:r w:rsidRPr="007B3CC8">
        <w:rPr>
          <w:rFonts w:cstheme="minorHAnsi"/>
        </w:rPr>
        <w:t>l, algo que também se tem feito sentir</w:t>
      </w:r>
      <w:r w:rsidR="00260A1A" w:rsidRPr="007B3CC8">
        <w:rPr>
          <w:rFonts w:cstheme="minorHAnsi"/>
        </w:rPr>
        <w:t xml:space="preserve">. Verões mais quentes e secos já se estão a fazer sentir, </w:t>
      </w:r>
      <w:r w:rsidR="00F83BE6" w:rsidRPr="007B3CC8">
        <w:rPr>
          <w:rFonts w:cstheme="minorHAnsi"/>
        </w:rPr>
        <w:t xml:space="preserve">secas prolongadas e severas também, </w:t>
      </w:r>
      <w:r w:rsidR="00833E98" w:rsidRPr="007B3CC8">
        <w:rPr>
          <w:rFonts w:cstheme="minorHAnsi"/>
        </w:rPr>
        <w:t>trazendo</w:t>
      </w:r>
      <w:r w:rsidR="00F83BE6" w:rsidRPr="007B3CC8">
        <w:rPr>
          <w:rFonts w:cstheme="minorHAnsi"/>
        </w:rPr>
        <w:t xml:space="preserve"> fenómenos atmosféricos adversos</w:t>
      </w:r>
      <w:r w:rsidR="00833E98" w:rsidRPr="007B3CC8">
        <w:rPr>
          <w:rFonts w:cstheme="minorHAnsi"/>
        </w:rPr>
        <w:t xml:space="preserve">, que </w:t>
      </w:r>
      <w:r w:rsidR="00F83BE6" w:rsidRPr="007B3CC8">
        <w:rPr>
          <w:rFonts w:cstheme="minorHAnsi"/>
        </w:rPr>
        <w:t xml:space="preserve">são também </w:t>
      </w:r>
      <w:r w:rsidR="00833E98" w:rsidRPr="007B3CC8">
        <w:rPr>
          <w:rFonts w:cstheme="minorHAnsi"/>
        </w:rPr>
        <w:t>outra</w:t>
      </w:r>
      <w:r w:rsidR="00F83BE6" w:rsidRPr="007B3CC8">
        <w:rPr>
          <w:rFonts w:cstheme="minorHAnsi"/>
        </w:rPr>
        <w:t xml:space="preserve"> consequência.</w:t>
      </w:r>
    </w:p>
    <w:p w14:paraId="56AC5C61" w14:textId="09604593" w:rsidR="00F83BE6" w:rsidRPr="007B3CC8" w:rsidRDefault="00F83BE6" w:rsidP="007B3CC8">
      <w:pPr>
        <w:rPr>
          <w:rFonts w:cstheme="minorHAnsi"/>
        </w:rPr>
      </w:pPr>
      <w:r w:rsidRPr="007B3CC8">
        <w:rPr>
          <w:rFonts w:cstheme="minorHAnsi"/>
        </w:rPr>
        <w:t>Frequentes nos últimos anos, as poeiras vindas do Sahara, são também uma consequência que indiretamente</w:t>
      </w:r>
      <w:r w:rsidR="0091413B" w:rsidRPr="007B3CC8">
        <w:rPr>
          <w:rFonts w:cstheme="minorHAnsi"/>
        </w:rPr>
        <w:t xml:space="preserve"> é desencadeada pel</w:t>
      </w:r>
      <w:r w:rsidR="006D3C1B" w:rsidRPr="007B3CC8">
        <w:rPr>
          <w:rFonts w:cstheme="minorHAnsi"/>
        </w:rPr>
        <w:t xml:space="preserve">o degelo (curioso como, de facto, tudo o que acontece na Antártida VAI TER efeito no resto do globo), isto </w:t>
      </w:r>
      <w:r w:rsidR="001A222A" w:rsidRPr="007B3CC8">
        <w:rPr>
          <w:rFonts w:cstheme="minorHAnsi"/>
        </w:rPr>
        <w:t>porque este fenómeno é mais comum em meses secos e quentes.</w:t>
      </w:r>
      <w:r w:rsidRPr="007B3CC8">
        <w:rPr>
          <w:rFonts w:cstheme="minorHAnsi"/>
        </w:rPr>
        <w:t xml:space="preserve"> </w:t>
      </w:r>
    </w:p>
    <w:p w14:paraId="0405483A" w14:textId="1291A898" w:rsidR="00364C93" w:rsidRPr="007B3CC8" w:rsidRDefault="00364C93" w:rsidP="007B3CC8">
      <w:pPr>
        <w:rPr>
          <w:rFonts w:cstheme="minorHAnsi"/>
        </w:rPr>
      </w:pPr>
      <w:r w:rsidRPr="007B3CC8">
        <w:rPr>
          <w:rFonts w:cstheme="minorHAnsi"/>
        </w:rPr>
        <w:t>Além dos impactos ambientais, o degelo na Antártica abre caminho para uma nova fronteira de exploração econ</w:t>
      </w:r>
      <w:r w:rsidR="001A222A" w:rsidRPr="007B3CC8">
        <w:rPr>
          <w:rFonts w:cstheme="minorHAnsi"/>
        </w:rPr>
        <w:t>ó</w:t>
      </w:r>
      <w:r w:rsidRPr="007B3CC8">
        <w:rPr>
          <w:rFonts w:cstheme="minorHAnsi"/>
        </w:rPr>
        <w:t xml:space="preserve">mica. </w:t>
      </w:r>
      <w:r w:rsidR="001A222A" w:rsidRPr="007B3CC8">
        <w:rPr>
          <w:rFonts w:cstheme="minorHAnsi"/>
        </w:rPr>
        <w:t xml:space="preserve">Cobiçada e reivindicada por </w:t>
      </w:r>
      <w:r w:rsidR="00A95D2C" w:rsidRPr="007B3CC8">
        <w:rPr>
          <w:rFonts w:cstheme="minorHAnsi"/>
        </w:rPr>
        <w:t>p</w:t>
      </w:r>
      <w:r w:rsidRPr="007B3CC8">
        <w:rPr>
          <w:rFonts w:cstheme="minorHAnsi"/>
        </w:rPr>
        <w:t>aíses e empresas</w:t>
      </w:r>
      <w:r w:rsidR="001A222A" w:rsidRPr="007B3CC8">
        <w:rPr>
          <w:rFonts w:cstheme="minorHAnsi"/>
        </w:rPr>
        <w:t xml:space="preserve">, este continente está a ser, </w:t>
      </w:r>
      <w:r w:rsidRPr="007B3CC8">
        <w:rPr>
          <w:rFonts w:cstheme="minorHAnsi"/>
        </w:rPr>
        <w:t>cada vez mais</w:t>
      </w:r>
      <w:r w:rsidR="001A222A" w:rsidRPr="007B3CC8">
        <w:rPr>
          <w:rFonts w:cstheme="minorHAnsi"/>
        </w:rPr>
        <w:t>, alvo</w:t>
      </w:r>
      <w:r w:rsidRPr="007B3CC8">
        <w:rPr>
          <w:rFonts w:cstheme="minorHAnsi"/>
        </w:rPr>
        <w:t xml:space="preserve"> </w:t>
      </w:r>
      <w:r w:rsidR="001A222A" w:rsidRPr="007B3CC8">
        <w:rPr>
          <w:rFonts w:cstheme="minorHAnsi"/>
        </w:rPr>
        <w:t xml:space="preserve">de interesses </w:t>
      </w:r>
      <w:r w:rsidR="009B7408" w:rsidRPr="007B3CC8">
        <w:rPr>
          <w:rFonts w:cstheme="minorHAnsi"/>
        </w:rPr>
        <w:t xml:space="preserve">para </w:t>
      </w:r>
      <w:r w:rsidRPr="007B3CC8">
        <w:rPr>
          <w:rFonts w:cstheme="minorHAnsi"/>
        </w:rPr>
        <w:t>explorar os recursos naturais da região, como minerais, petróleo e gás</w:t>
      </w:r>
      <w:r w:rsidR="009B7408" w:rsidRPr="007B3CC8">
        <w:rPr>
          <w:rFonts w:cstheme="minorHAnsi"/>
        </w:rPr>
        <w:t>, que certamente terão</w:t>
      </w:r>
      <w:r w:rsidRPr="007B3CC8">
        <w:rPr>
          <w:rFonts w:cstheme="minorHAnsi"/>
        </w:rPr>
        <w:t xml:space="preserve"> impactos ambientais </w:t>
      </w:r>
      <w:r w:rsidR="009B7408" w:rsidRPr="007B3CC8">
        <w:rPr>
          <w:rFonts w:cstheme="minorHAnsi"/>
        </w:rPr>
        <w:t xml:space="preserve">graves e que acelerarão, ainda mais, o processo de </w:t>
      </w:r>
      <w:r w:rsidR="001D4DB4" w:rsidRPr="007B3CC8">
        <w:rPr>
          <w:rFonts w:cstheme="minorHAnsi"/>
        </w:rPr>
        <w:t>degelo e afetação dos ecossistemas.</w:t>
      </w:r>
    </w:p>
    <w:p w14:paraId="72E20061" w14:textId="4A903DB2" w:rsidR="00FB123C" w:rsidRPr="007B3CC8" w:rsidRDefault="00245BB6" w:rsidP="007B3CC8">
      <w:pPr>
        <w:rPr>
          <w:rFonts w:cstheme="minorHAnsi"/>
        </w:rPr>
      </w:pPr>
      <w:r w:rsidRPr="007B3CC8">
        <w:rPr>
          <w:rFonts w:cstheme="minorHAnsi"/>
        </w:rPr>
        <w:t xml:space="preserve">Quanto a este facto não importa esquecer que o continente da Antártida é neutro, </w:t>
      </w:r>
      <w:r w:rsidR="00AB13ED" w:rsidRPr="007B3CC8">
        <w:rPr>
          <w:rFonts w:cstheme="minorHAnsi"/>
        </w:rPr>
        <w:t xml:space="preserve">isto é, </w:t>
      </w:r>
      <w:r w:rsidRPr="007B3CC8">
        <w:rPr>
          <w:rFonts w:cstheme="minorHAnsi"/>
        </w:rPr>
        <w:t>não é detido por nenhum país, ainda que amplamente disputado e reivindicado por vários países</w:t>
      </w:r>
      <w:r w:rsidR="001672B9" w:rsidRPr="007B3CC8">
        <w:rPr>
          <w:rFonts w:cstheme="minorHAnsi"/>
        </w:rPr>
        <w:t xml:space="preserve">, </w:t>
      </w:r>
      <w:r w:rsidR="0015183E" w:rsidRPr="007B3CC8">
        <w:rPr>
          <w:rFonts w:cstheme="minorHAnsi"/>
        </w:rPr>
        <w:t xml:space="preserve">sendo </w:t>
      </w:r>
      <w:r w:rsidR="001672B9" w:rsidRPr="007B3CC8">
        <w:rPr>
          <w:rFonts w:cstheme="minorHAnsi"/>
        </w:rPr>
        <w:t>apenas permitida a livre exploração científica do continente, em regime de cooperação internacional, desde a assinatura do Tratado da Antártida</w:t>
      </w:r>
      <w:r w:rsidR="00AB13ED" w:rsidRPr="007B3CC8">
        <w:rPr>
          <w:rFonts w:cstheme="minorHAnsi"/>
        </w:rPr>
        <w:t>, em 1959.</w:t>
      </w:r>
    </w:p>
    <w:p w14:paraId="0F03C9DA" w14:textId="77777777" w:rsidR="000E21D5" w:rsidRPr="007B3CC8" w:rsidRDefault="00364C93" w:rsidP="007B3CC8">
      <w:pPr>
        <w:rPr>
          <w:rFonts w:cstheme="minorHAnsi"/>
        </w:rPr>
      </w:pPr>
      <w:r w:rsidRPr="007B3CC8">
        <w:rPr>
          <w:rFonts w:cstheme="minorHAnsi"/>
        </w:rPr>
        <w:lastRenderedPageBreak/>
        <w:t>A pesca intensiva</w:t>
      </w:r>
      <w:r w:rsidR="000668F9" w:rsidRPr="007B3CC8">
        <w:rPr>
          <w:rFonts w:cstheme="minorHAnsi"/>
        </w:rPr>
        <w:t xml:space="preserve"> foi durante alguns anos amplamente discutida, desrespeitando o tratado</w:t>
      </w:r>
      <w:r w:rsidR="00570985" w:rsidRPr="007B3CC8">
        <w:rPr>
          <w:rFonts w:cstheme="minorHAnsi"/>
        </w:rPr>
        <w:t xml:space="preserve"> da Antártida.</w:t>
      </w:r>
      <w:r w:rsidR="000668F9" w:rsidRPr="007B3CC8">
        <w:rPr>
          <w:rFonts w:cstheme="minorHAnsi"/>
        </w:rPr>
        <w:t xml:space="preserve"> </w:t>
      </w:r>
      <w:r w:rsidR="00570985" w:rsidRPr="007B3CC8">
        <w:rPr>
          <w:rFonts w:cstheme="minorHAnsi"/>
        </w:rPr>
        <w:t>A rica biodiversidade marinha da região atrai pescadores de todo o mundo em busca de espécies como o krill</w:t>
      </w:r>
      <w:r w:rsidR="000E21D5" w:rsidRPr="007B3CC8">
        <w:rPr>
          <w:rFonts w:cstheme="minorHAnsi"/>
        </w:rPr>
        <w:t xml:space="preserve">, um importante alimento para grande parte da vida marinha na região. </w:t>
      </w:r>
    </w:p>
    <w:p w14:paraId="23CEF370" w14:textId="07DEF258" w:rsidR="00570985" w:rsidRPr="007B3CC8" w:rsidRDefault="00570985" w:rsidP="007B3CC8">
      <w:pPr>
        <w:rPr>
          <w:rFonts w:cstheme="minorHAnsi"/>
        </w:rPr>
      </w:pPr>
      <w:r w:rsidRPr="007B3CC8">
        <w:rPr>
          <w:rFonts w:cstheme="minorHAnsi"/>
        </w:rPr>
        <w:t>No entanto, a pesca excessiva representa uma séria ameaça para os ecossistemas marinhos frágeis da Antártica, podendo levar à diminuição das populações de animais marinhos e desequilibrar toda a cadeia alimentar.</w:t>
      </w:r>
    </w:p>
    <w:p w14:paraId="55BA19E6" w14:textId="18063002" w:rsidR="004D7529" w:rsidRPr="007B3CC8" w:rsidRDefault="00570985" w:rsidP="007B3CC8">
      <w:pPr>
        <w:rPr>
          <w:rFonts w:cstheme="minorHAnsi"/>
        </w:rPr>
      </w:pPr>
      <w:r w:rsidRPr="007B3CC8">
        <w:rPr>
          <w:rFonts w:cstheme="minorHAnsi"/>
        </w:rPr>
        <w:t>A</w:t>
      </w:r>
      <w:r w:rsidR="000668F9" w:rsidRPr="007B3CC8">
        <w:rPr>
          <w:rFonts w:cstheme="minorHAnsi"/>
        </w:rPr>
        <w:t>tualmente não se verificam os níveis de captura que se verificaram na década de 80, não olvidando que há</w:t>
      </w:r>
      <w:r w:rsidRPr="007B3CC8">
        <w:rPr>
          <w:rFonts w:cstheme="minorHAnsi"/>
        </w:rPr>
        <w:t xml:space="preserve">, </w:t>
      </w:r>
      <w:r w:rsidR="000668F9" w:rsidRPr="007B3CC8">
        <w:rPr>
          <w:rFonts w:cstheme="minorHAnsi"/>
        </w:rPr>
        <w:t>ainda</w:t>
      </w:r>
      <w:r w:rsidRPr="007B3CC8">
        <w:rPr>
          <w:rFonts w:cstheme="minorHAnsi"/>
        </w:rPr>
        <w:t xml:space="preserve">, </w:t>
      </w:r>
      <w:r w:rsidR="000668F9" w:rsidRPr="007B3CC8">
        <w:rPr>
          <w:rFonts w:cstheme="minorHAnsi"/>
        </w:rPr>
        <w:t xml:space="preserve">alguns países que continuam a pratica-la contra o direito internacional. </w:t>
      </w:r>
    </w:p>
    <w:p w14:paraId="622142AA" w14:textId="77777777" w:rsidR="004D5059" w:rsidRPr="007B3CC8" w:rsidRDefault="004D5059" w:rsidP="007B3CC8">
      <w:pPr>
        <w:rPr>
          <w:rFonts w:cstheme="minorHAnsi"/>
        </w:rPr>
      </w:pPr>
      <w:r w:rsidRPr="007B3CC8">
        <w:rPr>
          <w:rFonts w:cstheme="minorHAnsi"/>
        </w:rPr>
        <w:t>Outra atividade que ao longo dos anos tem crescido é o turismo na região. Ainda que bastante regulada, existem companhias e embarcações que não se uniram aos acordos e praticam essa atividade por sua conta, significando riscos acrescido para um ecossistema frágil e único.</w:t>
      </w:r>
    </w:p>
    <w:p w14:paraId="406C6D35" w14:textId="2A8922C6" w:rsidR="004D5059" w:rsidRPr="007B3CC8" w:rsidRDefault="004D5059" w:rsidP="007B3CC8">
      <w:pPr>
        <w:rPr>
          <w:rFonts w:cstheme="minorHAnsi"/>
        </w:rPr>
      </w:pPr>
      <w:r w:rsidRPr="007B3CC8">
        <w:rPr>
          <w:rFonts w:cstheme="minorHAnsi"/>
        </w:rPr>
        <w:t xml:space="preserve">Por outro lado, o turismo efetuado por navios e outras embarcações é muito poluente, gerando </w:t>
      </w:r>
      <w:r w:rsidRPr="007B3CC8">
        <w:rPr>
          <w:rFonts w:cstheme="minorHAnsi"/>
          <w:color w:val="0D0D0D"/>
          <w:shd w:val="clear" w:color="auto" w:fill="FFFFFF"/>
        </w:rPr>
        <w:t>resíduos sólidos, poluição sonora e emissões de gases de efeito estufa, afetando todo o ecossistema da região. Ainda é mais preocupando tendo em conta que há um crescimento grande na afluência de turistas para aquela região.</w:t>
      </w:r>
    </w:p>
    <w:p w14:paraId="64858E9C" w14:textId="0E0418AF" w:rsidR="00364C93" w:rsidRPr="007B3CC8" w:rsidRDefault="00364C93" w:rsidP="007B3CC8">
      <w:pPr>
        <w:rPr>
          <w:rFonts w:cstheme="minorHAnsi"/>
        </w:rPr>
      </w:pPr>
      <w:r w:rsidRPr="007B3CC8">
        <w:rPr>
          <w:rFonts w:cstheme="minorHAnsi"/>
        </w:rPr>
        <w:t>Para lidar com esses desafios, é fundamental uma abordagem equilibrada</w:t>
      </w:r>
      <w:r w:rsidR="0028060F" w:rsidRPr="007B3CC8">
        <w:rPr>
          <w:rFonts w:cstheme="minorHAnsi"/>
        </w:rPr>
        <w:t xml:space="preserve">, mas que nunca tenha a visão </w:t>
      </w:r>
      <w:r w:rsidRPr="007B3CC8">
        <w:rPr>
          <w:rFonts w:cstheme="minorHAnsi"/>
        </w:rPr>
        <w:t>econ</w:t>
      </w:r>
      <w:r w:rsidR="0028060F" w:rsidRPr="007B3CC8">
        <w:rPr>
          <w:rFonts w:cstheme="minorHAnsi"/>
        </w:rPr>
        <w:t>ó</w:t>
      </w:r>
      <w:r w:rsidRPr="007B3CC8">
        <w:rPr>
          <w:rFonts w:cstheme="minorHAnsi"/>
        </w:rPr>
        <w:t xml:space="preserve">mica </w:t>
      </w:r>
      <w:r w:rsidR="0028060F" w:rsidRPr="007B3CC8">
        <w:rPr>
          <w:rFonts w:cstheme="minorHAnsi"/>
        </w:rPr>
        <w:t xml:space="preserve">daquele continente, tendo sempre como </w:t>
      </w:r>
      <w:proofErr w:type="spellStart"/>
      <w:r w:rsidR="0028060F" w:rsidRPr="007B3CC8">
        <w:rPr>
          <w:rFonts w:cstheme="minorHAnsi"/>
        </w:rPr>
        <w:t>fundamentel</w:t>
      </w:r>
      <w:proofErr w:type="spellEnd"/>
      <w:r w:rsidR="0028060F" w:rsidRPr="007B3CC8">
        <w:rPr>
          <w:rFonts w:cstheme="minorHAnsi"/>
        </w:rPr>
        <w:t xml:space="preserve"> </w:t>
      </w:r>
      <w:r w:rsidRPr="007B3CC8">
        <w:rPr>
          <w:rFonts w:cstheme="minorHAnsi"/>
        </w:rPr>
        <w:t>a proteção do meio ambiente antártico. Os governos e organizações internacionais têm um papel crucial a desempenhar na implementação de medidas de</w:t>
      </w:r>
      <w:r w:rsidR="00D754E0" w:rsidRPr="007B3CC8">
        <w:rPr>
          <w:rFonts w:cstheme="minorHAnsi"/>
        </w:rPr>
        <w:t xml:space="preserve"> conservação e proteção.</w:t>
      </w:r>
      <w:r w:rsidRPr="007B3CC8">
        <w:rPr>
          <w:rFonts w:cstheme="minorHAnsi"/>
        </w:rPr>
        <w:t xml:space="preserve"> </w:t>
      </w:r>
    </w:p>
    <w:p w14:paraId="72BCD1EF" w14:textId="1B48EDC4" w:rsidR="00364C93" w:rsidRPr="007B3CC8" w:rsidRDefault="00364C93" w:rsidP="007B3CC8">
      <w:pPr>
        <w:rPr>
          <w:rFonts w:cstheme="minorHAnsi"/>
        </w:rPr>
      </w:pPr>
      <w:r w:rsidRPr="007B3CC8">
        <w:rPr>
          <w:rFonts w:cstheme="minorHAnsi"/>
        </w:rPr>
        <w:t xml:space="preserve">A Convenção para a Conservação da Fauna e da Flora Marinhas Antárticas (CCAMLR) é um exemplo importante </w:t>
      </w:r>
      <w:r w:rsidR="00103A74" w:rsidRPr="007B3CC8">
        <w:rPr>
          <w:rFonts w:cstheme="minorHAnsi"/>
        </w:rPr>
        <w:t>na</w:t>
      </w:r>
      <w:r w:rsidRPr="007B3CC8">
        <w:rPr>
          <w:rFonts w:cstheme="minorHAnsi"/>
        </w:rPr>
        <w:t xml:space="preserve"> cooperação internacional para a proteção do ecossistema marinho da Antártica</w:t>
      </w:r>
      <w:r w:rsidR="00103A74" w:rsidRPr="007B3CC8">
        <w:rPr>
          <w:rFonts w:cstheme="minorHAnsi"/>
        </w:rPr>
        <w:t xml:space="preserve">, visando </w:t>
      </w:r>
      <w:r w:rsidRPr="007B3CC8">
        <w:rPr>
          <w:rFonts w:cstheme="minorHAnsi"/>
        </w:rPr>
        <w:t>conservar os recursos marinhos da região e garantir a sustentabilidade das atividades de pesca.</w:t>
      </w:r>
    </w:p>
    <w:p w14:paraId="50CEA0CE" w14:textId="624F82CC" w:rsidR="00364C93" w:rsidRPr="007B3CC8" w:rsidRDefault="00364C93" w:rsidP="007B3CC8">
      <w:pPr>
        <w:rPr>
          <w:rFonts w:cstheme="minorHAnsi"/>
        </w:rPr>
      </w:pPr>
      <w:r w:rsidRPr="007B3CC8">
        <w:rPr>
          <w:rFonts w:cstheme="minorHAnsi"/>
        </w:rPr>
        <w:t>Além disso, é necessário investir em pesquisa científica para monitorar e compreender os impactos do degelo e da exploração econ</w:t>
      </w:r>
      <w:r w:rsidR="00076130" w:rsidRPr="007B3CC8">
        <w:rPr>
          <w:rFonts w:cstheme="minorHAnsi"/>
        </w:rPr>
        <w:t>ó</w:t>
      </w:r>
      <w:r w:rsidRPr="007B3CC8">
        <w:rPr>
          <w:rFonts w:cstheme="minorHAnsi"/>
        </w:rPr>
        <w:t xml:space="preserve">mica na Antártica. A cooperação internacional e </w:t>
      </w:r>
      <w:r w:rsidR="00076130" w:rsidRPr="007B3CC8">
        <w:rPr>
          <w:rFonts w:cstheme="minorHAnsi"/>
        </w:rPr>
        <w:t xml:space="preserve">a partilha </w:t>
      </w:r>
      <w:r w:rsidRPr="007B3CC8">
        <w:rPr>
          <w:rFonts w:cstheme="minorHAnsi"/>
        </w:rPr>
        <w:t>de dados são fundamentais para uma gestão eficaz e sustentável dos recursos antárticos.</w:t>
      </w:r>
    </w:p>
    <w:p w14:paraId="21FBD6BB" w14:textId="1F59C891" w:rsidR="00364C93" w:rsidRPr="007B3CC8" w:rsidRDefault="00364C93" w:rsidP="007B3CC8">
      <w:pPr>
        <w:rPr>
          <w:rFonts w:cstheme="minorHAnsi"/>
        </w:rPr>
      </w:pPr>
      <w:r w:rsidRPr="007B3CC8">
        <w:rPr>
          <w:rFonts w:cstheme="minorHAnsi"/>
        </w:rPr>
        <w:t>Proteger o ecossistema único da região é crucial não apenas para o futuro da Antártica, mas também para o equilíbrio ambiental e climático do planeta como um todo.</w:t>
      </w:r>
    </w:p>
    <w:p w14:paraId="167DD09D" w14:textId="77777777" w:rsidR="006958D8" w:rsidRDefault="006958D8"/>
    <w:sectPr w:rsidR="0069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68"/>
    <w:rsid w:val="000532BC"/>
    <w:rsid w:val="000668F9"/>
    <w:rsid w:val="00076130"/>
    <w:rsid w:val="000B5711"/>
    <w:rsid w:val="000C7F56"/>
    <w:rsid w:val="000E21D5"/>
    <w:rsid w:val="00103A74"/>
    <w:rsid w:val="0015183E"/>
    <w:rsid w:val="001549C6"/>
    <w:rsid w:val="00161F74"/>
    <w:rsid w:val="001672B9"/>
    <w:rsid w:val="001A222A"/>
    <w:rsid w:val="001A601E"/>
    <w:rsid w:val="001D4DB4"/>
    <w:rsid w:val="00245BB6"/>
    <w:rsid w:val="00260A1A"/>
    <w:rsid w:val="0028060F"/>
    <w:rsid w:val="00281EE4"/>
    <w:rsid w:val="00364C93"/>
    <w:rsid w:val="004A3610"/>
    <w:rsid w:val="004D2E06"/>
    <w:rsid w:val="004D5059"/>
    <w:rsid w:val="004D7529"/>
    <w:rsid w:val="005148AE"/>
    <w:rsid w:val="00570985"/>
    <w:rsid w:val="00581689"/>
    <w:rsid w:val="005D12E6"/>
    <w:rsid w:val="00647B68"/>
    <w:rsid w:val="0067432E"/>
    <w:rsid w:val="00675064"/>
    <w:rsid w:val="006958D8"/>
    <w:rsid w:val="006D3C1B"/>
    <w:rsid w:val="0079184A"/>
    <w:rsid w:val="007B3CC8"/>
    <w:rsid w:val="007D245D"/>
    <w:rsid w:val="00833E98"/>
    <w:rsid w:val="008B29C5"/>
    <w:rsid w:val="0091413B"/>
    <w:rsid w:val="0094406D"/>
    <w:rsid w:val="00960115"/>
    <w:rsid w:val="0098473B"/>
    <w:rsid w:val="009B7408"/>
    <w:rsid w:val="009D6BB7"/>
    <w:rsid w:val="00A85B76"/>
    <w:rsid w:val="00A95D2C"/>
    <w:rsid w:val="00AA47CD"/>
    <w:rsid w:val="00AB13ED"/>
    <w:rsid w:val="00B556DC"/>
    <w:rsid w:val="00B71768"/>
    <w:rsid w:val="00BA35EB"/>
    <w:rsid w:val="00C12DB8"/>
    <w:rsid w:val="00C63337"/>
    <w:rsid w:val="00C6774F"/>
    <w:rsid w:val="00C847C4"/>
    <w:rsid w:val="00D617CB"/>
    <w:rsid w:val="00D754E0"/>
    <w:rsid w:val="00DE60A9"/>
    <w:rsid w:val="00EF0D1B"/>
    <w:rsid w:val="00F05090"/>
    <w:rsid w:val="00F83BE6"/>
    <w:rsid w:val="00F91E05"/>
    <w:rsid w:val="00FB123C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AE06F"/>
  <w15:chartTrackingRefBased/>
  <w15:docId w15:val="{0EF97465-6D81-4077-9F4D-127E2ED2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B3CC8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Luís Garcia Martins Monteiro Baeta</dc:creator>
  <cp:keywords/>
  <dc:description/>
  <cp:lastModifiedBy>Mara Luísa Rito de Oliveira Pinto</cp:lastModifiedBy>
  <cp:revision>2</cp:revision>
  <dcterms:created xsi:type="dcterms:W3CDTF">2024-05-06T01:29:00Z</dcterms:created>
  <dcterms:modified xsi:type="dcterms:W3CDTF">2024-05-06T01:29:00Z</dcterms:modified>
</cp:coreProperties>
</file>